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09CA4">
      <w:pPr>
        <w:pStyle w:val="2"/>
        <w:keepNext w:val="0"/>
        <w:keepLines w:val="0"/>
        <w:widowControl/>
        <w:suppressLineNumbers w:val="0"/>
        <w:jc w:val="center"/>
      </w:pPr>
      <w:r>
        <w:t>报价单</w:t>
      </w:r>
    </w:p>
    <w:p w14:paraId="3280C19D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报价日期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年  月  日</w:t>
      </w:r>
    </w:p>
    <w:p w14:paraId="5819D36E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客户名称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乐平市乐城物资贸易有限公司</w:t>
      </w:r>
    </w:p>
    <w:p w14:paraId="6E955CB9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联系人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 w14:paraId="3E0CFB4E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联系电话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 w14:paraId="4F2F443E">
      <w:pPr>
        <w:pStyle w:val="3"/>
        <w:keepNext w:val="0"/>
        <w:keepLines w:val="0"/>
        <w:widowControl/>
        <w:suppressLineNumbers w:val="0"/>
      </w:pPr>
      <w:r>
        <w:rPr>
          <w:rFonts w:hint="eastAsia"/>
          <w:lang w:val="en-US" w:eastAsia="zh-CN"/>
        </w:rPr>
        <w:t>一</w:t>
      </w:r>
      <w:r>
        <w:t>、服务报价</w:t>
      </w:r>
    </w:p>
    <w:tbl>
      <w:tblPr>
        <w:tblStyle w:val="4"/>
        <w:tblW w:w="14194" w:type="dxa"/>
        <w:tblInd w:w="0" w:type="dxa"/>
        <w:tblBorders>
          <w:top w:val="single" w:color="DEE0E3" w:sz="6" w:space="0"/>
          <w:left w:val="single" w:color="DEE0E3" w:sz="6" w:space="0"/>
          <w:bottom w:val="single" w:color="DEE0E3" w:sz="6" w:space="0"/>
          <w:right w:val="single" w:color="DEE0E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1"/>
        <w:gridCol w:w="1511"/>
        <w:gridCol w:w="1453"/>
        <w:gridCol w:w="1453"/>
        <w:gridCol w:w="1511"/>
        <w:gridCol w:w="1630"/>
        <w:gridCol w:w="1747"/>
        <w:gridCol w:w="1747"/>
        <w:gridCol w:w="1511"/>
      </w:tblGrid>
      <w:tr w14:paraId="32EA316A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190F84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服务项目名称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0A1CC2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服务内容描述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7F3D57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服务周期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9765C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36F692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398FC8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含税单价（元/辆）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7D67CB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增值税率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712AA6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含税总价（元）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1DC3A2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035D45C4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2171BA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共享单车物流服务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4ECC45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共享单车物流运输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7A44E6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2025年3月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3FC2CE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辆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594452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  <w:t>1000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024EF6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 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482BEA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>9%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2482FE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lang w:val="en-US" w:eastAsia="zh-CN"/>
              </w:rPr>
              <w:t xml:space="preserve"> 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74863B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运输地点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由江苏无锡到江西乐平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>客户指定地点</w:t>
            </w:r>
          </w:p>
        </w:tc>
      </w:tr>
      <w:tr w14:paraId="31CBF234">
        <w:tblPrEx>
          <w:tblBorders>
            <w:top w:val="single" w:color="DEE0E3" w:sz="6" w:space="0"/>
            <w:left w:val="single" w:color="DEE0E3" w:sz="6" w:space="0"/>
            <w:bottom w:val="single" w:color="DEE0E3" w:sz="6" w:space="0"/>
            <w:right w:val="single" w:color="DEE0E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7DB822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316B7B1E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0869ABCF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63FAC48C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458A4549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088F8B28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5BCAB3EC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254D585B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35" w:type="dxa"/>
              <w:left w:w="120" w:type="dxa"/>
              <w:bottom w:w="135" w:type="dxa"/>
              <w:right w:w="120" w:type="dxa"/>
            </w:tcMar>
            <w:vAlign w:val="top"/>
          </w:tcPr>
          <w:p w14:paraId="75AF4DEA"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63069EE0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声明：以上报价为综合报价（包含运输过程中产生的所有费用。）</w:t>
      </w:r>
    </w:p>
    <w:p w14:paraId="54C05B14">
      <w:pPr>
        <w:rPr>
          <w:rFonts w:hint="eastAsia"/>
          <w:sz w:val="24"/>
          <w:szCs w:val="32"/>
          <w:lang w:val="en-US" w:eastAsia="zh-CN"/>
        </w:rPr>
      </w:pPr>
    </w:p>
    <w:p w14:paraId="21CD58FD">
      <w:pPr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报价单位（盖章）：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D21709"/>
    <w:rsid w:val="09D21709"/>
    <w:rsid w:val="723E5BC0"/>
    <w:rsid w:val="7E38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181</Characters>
  <Lines>0</Lines>
  <Paragraphs>0</Paragraphs>
  <TotalTime>13</TotalTime>
  <ScaleCrop>false</ScaleCrop>
  <LinksUpToDate>false</LinksUpToDate>
  <CharactersWithSpaces>181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2025-03-04T08:41:00Z</dcterms:created>
  <dc:creator>val</dc:creator>
  <cp:lastModifiedBy>val</cp:lastModifiedBy>
  <dcterms:modified xsi:type="dcterms:W3CDTF">2025-03-05T09:28:40Z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A40ED56435154926811AB9E47D512DAE_11</vt:lpwstr>
  </property>
  <property fmtid="{D5CDD505-2E9C-101B-9397-08002B2CF9AE}" pid="4" name="KSOTemplateDocerSaveRecord">
    <vt:lpwstr>eyJoZGlkIjoiMTIzODgxYWVkZTc4M2Y5NjY4ZTk0NjM5YzBmNzhkMDQiLCJ1c2VySWQiOiI0NDQwMzQ2MTIifQ==</vt:lpwstr>
  </property>
</Properties>
</file>